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 תלושים - קריאת תלוש שכר ואיתור טעויות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הרכיבים שחייבים להופיע בתלוש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ניכויים וטעויות לא חוקיות בתלוש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זכויות עובדים צעירים כמו שכר מינימום והחזר נסיעות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תלוש השכר וזכויות עובדים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המעסיק ומספר עוסק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שכר מינימום המותאם לגילה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בתלוש של 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שכר מינימום משתנה לפי גיל העובד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ניכויים דורשים שקיפות והסכמה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שכר מינימום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ניכוי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(מסמך חודשי עם פירוט השכר והניכויים)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(הסכום הנמוך ביותר שמותר לשלם לעובד)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(סכום שמורידים מהשכר)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(תשלום על ההגעה לעבודה)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לבדיקת תלוש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הפרטים האישיים ופרטי המעסיק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שמספר השעות והתעריף לשעה 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שכל הניכויים מוסברים ומוסכמים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שההחזרים, כמו החזר נסיעות, כלולים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פנייה למעסיק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יציינו לפחות שני רכיבים שגויים (כמו ניכוי לא מוסבר או אי תשלום החזר נסיעות), בניסוח מנומס וברור, עם בקשה לתיקון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מעסיק, מספר עוסק, שעות עבודה, תעריף, ניכויים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לפנות למעסיק ולבקש הסבר או 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שהשכר נכון והזכויות נשמרות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התלוש המלא של נוי מהעמוד ולבקש מהתלמידים לאתר יחד את 4 הטעויות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השיעור לדוגמאות מעבודות קיץ שהתלמידים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דיון קצר על חשיבות השקיפות בין עובד למעסיק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 תלושים - קריאת תלוש שכר ואיתור טעויות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תלוש שכר הוא מסמך שמפרט כמה כסף עובד הרוויח וכמה ירד משכרו. עובדים צעירים, כמו נוי מהתלוש שבדף, צריכים לדעת לבדוק את התלוש שלהם ולזהות טעויות.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שכר מינימום  ·  ניכוי  ·  תלוש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תלוש השכר וזכויות עובדים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מתוך הבאים חייב להופיע בתלוש השכר?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המעסיק ומספר עוסק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הטלפון של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תחביבי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עובדת בת 16 זכאית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שכר מינימום המותאם לגילה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שכר לפי מה שהמעסיק מחליט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עבודה בלי תלוש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בתלוש של 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תעריף השעה בתלוש חייב להיות לפי שכר מינימום המותאם לגילה של העובדת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לנכות דמי ביגוד מהשכר בלי הסבר ובלי הסכמת העובדת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המסמך שהעובד מקבל מהמעסיק עם פירוט השכר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הסכום הנמוך ביותר שמותר לשלם לעובד נקבע לפי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הורדת כסף משכר העובד, כמו עבור ציוד,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תשלום על ההגעה לעבודה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שכר מינימום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סכום שמורידים מהשכר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ניכוי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הסכום הנמוך ביותר שמותר לשלם לעובד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החזר נסיעות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מסמך חודשי עם פירוט השכר והניכויים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לבדיקת 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לוודא שכל הניכויים מוסברים ומוסכמים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הפרטים האישיים ופרטי המעסיק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שההחזרים, כמו החזר נסיעות, כלולים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שמספר השעות והתעריף לשעה נכונים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פנייה למעסיק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הודעה קצרה ומנומסת למעסיק של נוי, שבה אתם מציינים שני דברים שגויים בתלוש ומבקשים לתקן אותם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רכיבים שחייבים להופיע בתלוש שכר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הייתם עושים אם הייתם מגלים ניכוי לא מוסבר בתלוש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בודקי תלושים - קריאת תלוש שכר ואיתור טעויות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